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EE24D" w14:textId="5FB737B5" w:rsidR="001D062E" w:rsidRDefault="001D062E" w:rsidP="001D062E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1. Actively transcribed genes are found in the </w:t>
      </w:r>
      <w:proofErr w:type="spellStart"/>
      <w:r>
        <w:rPr>
          <w:rStyle w:val="Hyperlink"/>
          <w:color w:val="000000" w:themeColor="text1"/>
          <w:u w:val="none"/>
        </w:rPr>
        <w:t>euchromati</w:t>
      </w:r>
      <w:r w:rsidR="007E5048">
        <w:rPr>
          <w:rStyle w:val="Hyperlink"/>
          <w:color w:val="000000" w:themeColor="text1"/>
          <w:u w:val="none"/>
        </w:rPr>
        <w:t>c</w:t>
      </w:r>
      <w:proofErr w:type="spellEnd"/>
      <w:r w:rsidR="007E5048">
        <w:rPr>
          <w:rStyle w:val="Hyperlink"/>
          <w:color w:val="000000" w:themeColor="text1"/>
          <w:u w:val="none"/>
        </w:rPr>
        <w:t xml:space="preserve"> regions of DNA. Explain </w:t>
      </w:r>
    </w:p>
    <w:p w14:paraId="3D6C7B0A" w14:textId="77777777" w:rsidR="001D062E" w:rsidRDefault="001D062E" w:rsidP="001D062E">
      <w:pPr>
        <w:rPr>
          <w:rStyle w:val="Hyperlink"/>
          <w:color w:val="000000" w:themeColor="text1"/>
          <w:u w:val="none"/>
        </w:rPr>
      </w:pPr>
    </w:p>
    <w:p w14:paraId="05B90B06" w14:textId="77777777" w:rsidR="001D062E" w:rsidRDefault="001D062E" w:rsidP="001D062E">
      <w:pPr>
        <w:rPr>
          <w:rStyle w:val="Hyperlink"/>
          <w:color w:val="000000" w:themeColor="text1"/>
          <w:u w:val="none"/>
        </w:rPr>
      </w:pPr>
    </w:p>
    <w:p w14:paraId="26E8973C" w14:textId="77777777" w:rsidR="001D062E" w:rsidRDefault="001D062E" w:rsidP="001D062E">
      <w:pPr>
        <w:rPr>
          <w:rStyle w:val="Hyperlink"/>
          <w:color w:val="000000" w:themeColor="text1"/>
          <w:u w:val="none"/>
        </w:rPr>
      </w:pPr>
    </w:p>
    <w:p w14:paraId="43FE9929" w14:textId="77777777" w:rsidR="001D062E" w:rsidRPr="00850921" w:rsidRDefault="001D062E" w:rsidP="001D062E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2. </w:t>
      </w:r>
      <w:r w:rsidRPr="00850921">
        <w:rPr>
          <w:rStyle w:val="Hyperlink"/>
          <w:color w:val="000000" w:themeColor="text1"/>
          <w:u w:val="none"/>
        </w:rPr>
        <w:t>In the following experiment, researchers isolated rat liver nuclei and then treated them with a chemical which activates the transcription of a particular gene of interest for various times (0-30 min). They then treated these nuclei with an enzyme that cuts DNA (</w:t>
      </w:r>
      <w:proofErr w:type="spellStart"/>
      <w:r w:rsidRPr="00850921">
        <w:rPr>
          <w:rStyle w:val="Hyperlink"/>
          <w:color w:val="000000" w:themeColor="text1"/>
          <w:u w:val="none"/>
        </w:rPr>
        <w:t>DNAseI</w:t>
      </w:r>
      <w:proofErr w:type="spellEnd"/>
      <w:r w:rsidRPr="00850921">
        <w:rPr>
          <w:rStyle w:val="Hyperlink"/>
          <w:color w:val="000000" w:themeColor="text1"/>
          <w:u w:val="none"/>
        </w:rPr>
        <w:t xml:space="preserve">). They were then run out on an agarose gel. The ladder in the middle demonstrates the different sizes of DNA fragments generated. </w:t>
      </w:r>
    </w:p>
    <w:p w14:paraId="194694DC" w14:textId="77777777" w:rsidR="001D062E" w:rsidRPr="00083ED0" w:rsidRDefault="001D062E" w:rsidP="001D062E">
      <w:pPr>
        <w:rPr>
          <w:rStyle w:val="Hyperlink"/>
          <w:b/>
        </w:rPr>
      </w:pPr>
    </w:p>
    <w:p w14:paraId="43C98307" w14:textId="77777777" w:rsidR="001D062E" w:rsidRDefault="001D062E" w:rsidP="001D062E">
      <w:pPr>
        <w:rPr>
          <w:b/>
        </w:rPr>
      </w:pPr>
      <w:r w:rsidRPr="00C97E7A">
        <w:rPr>
          <w:b/>
          <w:noProof/>
        </w:rPr>
        <w:drawing>
          <wp:inline distT="0" distB="0" distL="0" distR="0" wp14:anchorId="05C62576" wp14:editId="1D97D43F">
            <wp:extent cx="4902200" cy="2654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48BD8" w14:textId="77777777" w:rsidR="001D062E" w:rsidRDefault="001D062E" w:rsidP="001D062E">
      <w:pPr>
        <w:rPr>
          <w:b/>
        </w:rPr>
      </w:pPr>
    </w:p>
    <w:p w14:paraId="3D65B150" w14:textId="77777777" w:rsidR="001D062E" w:rsidRPr="00F647D1" w:rsidRDefault="001D062E" w:rsidP="001D062E">
      <w:pPr>
        <w:rPr>
          <w:b/>
        </w:rPr>
      </w:pPr>
    </w:p>
    <w:p w14:paraId="42A377EC" w14:textId="77777777" w:rsidR="001D062E" w:rsidRPr="003C3436" w:rsidRDefault="001D062E" w:rsidP="001D062E">
      <w:pPr>
        <w:rPr>
          <w:b/>
        </w:rPr>
      </w:pPr>
      <w:bookmarkStart w:id="0" w:name="_GoBack"/>
      <w:bookmarkEnd w:id="0"/>
    </w:p>
    <w:p w14:paraId="143C7D37" w14:textId="131E5ED3" w:rsidR="001D062E" w:rsidRDefault="007F0AED" w:rsidP="007F0AED">
      <w:pPr>
        <w:pStyle w:val="ListParagraph"/>
        <w:numPr>
          <w:ilvl w:val="0"/>
          <w:numId w:val="1"/>
        </w:numPr>
      </w:pPr>
      <w:r>
        <w:t>Explain what is happening to the DNA over time</w:t>
      </w:r>
      <w:r w:rsidR="007E5048">
        <w:t xml:space="preserve">. </w:t>
      </w:r>
      <w:r w:rsidR="00986ACF">
        <w:t xml:space="preserve"> </w:t>
      </w:r>
    </w:p>
    <w:p w14:paraId="69D716F1" w14:textId="77777777" w:rsidR="007F0AED" w:rsidRDefault="007F0AED" w:rsidP="007F0AED">
      <w:pPr>
        <w:rPr>
          <w:b/>
        </w:rPr>
      </w:pPr>
    </w:p>
    <w:p w14:paraId="2CD55017" w14:textId="5C30D016" w:rsidR="007F0AED" w:rsidRDefault="007F0AED" w:rsidP="00986ACF">
      <w:pPr>
        <w:tabs>
          <w:tab w:val="left" w:pos="2620"/>
        </w:tabs>
        <w:rPr>
          <w:b/>
        </w:rPr>
      </w:pPr>
    </w:p>
    <w:p w14:paraId="0E6E3C6E" w14:textId="77777777" w:rsidR="007F0AED" w:rsidRDefault="007F0AED" w:rsidP="007F0AED">
      <w:pPr>
        <w:rPr>
          <w:b/>
        </w:rPr>
      </w:pPr>
    </w:p>
    <w:p w14:paraId="3610F2AC" w14:textId="77777777" w:rsidR="007F0AED" w:rsidRDefault="007F0AED" w:rsidP="007F0AED">
      <w:pPr>
        <w:rPr>
          <w:b/>
        </w:rPr>
      </w:pPr>
    </w:p>
    <w:p w14:paraId="1C5BCD57" w14:textId="357826D2" w:rsidR="001D062E" w:rsidRPr="00986ACF" w:rsidRDefault="007E5048" w:rsidP="001D062E">
      <w:pPr>
        <w:pStyle w:val="ListParagraph"/>
        <w:numPr>
          <w:ilvl w:val="0"/>
          <w:numId w:val="1"/>
        </w:numPr>
        <w:rPr>
          <w:b/>
        </w:rPr>
      </w:pPr>
      <w:r>
        <w:t xml:space="preserve">Explain why your answer is ‘a’ is </w:t>
      </w:r>
      <w:r w:rsidR="00986ACF">
        <w:t xml:space="preserve">able to occur? </w:t>
      </w:r>
    </w:p>
    <w:p w14:paraId="08E153FB" w14:textId="77777777" w:rsidR="001D062E" w:rsidRDefault="001D062E" w:rsidP="001D062E">
      <w:pPr>
        <w:rPr>
          <w:b/>
        </w:rPr>
      </w:pPr>
    </w:p>
    <w:p w14:paraId="475F81B3" w14:textId="77777777" w:rsidR="001D062E" w:rsidRDefault="001D062E" w:rsidP="001D062E">
      <w:pPr>
        <w:rPr>
          <w:b/>
        </w:rPr>
      </w:pPr>
    </w:p>
    <w:p w14:paraId="35FF8EBD" w14:textId="77777777" w:rsidR="001D062E" w:rsidRDefault="001D062E" w:rsidP="001D062E">
      <w:pPr>
        <w:rPr>
          <w:b/>
        </w:rPr>
      </w:pPr>
    </w:p>
    <w:p w14:paraId="2813B2EA" w14:textId="563AD5E2" w:rsidR="001D062E" w:rsidRPr="007E5048" w:rsidRDefault="001D062E" w:rsidP="007E5048">
      <w:pPr>
        <w:pStyle w:val="ListParagraph"/>
        <w:numPr>
          <w:ilvl w:val="0"/>
          <w:numId w:val="1"/>
        </w:numPr>
        <w:rPr>
          <w:b/>
        </w:rPr>
      </w:pPr>
      <w:r>
        <w:t xml:space="preserve">    Give t</w:t>
      </w:r>
      <w:r w:rsidR="00986ACF">
        <w:t xml:space="preserve">he figure an appropriate title </w:t>
      </w:r>
    </w:p>
    <w:p w14:paraId="16C39513" w14:textId="77777777" w:rsidR="001D062E" w:rsidRDefault="001D062E"/>
    <w:sectPr w:rsidR="001D062E" w:rsidSect="0011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1C4"/>
    <w:multiLevelType w:val="hybridMultilevel"/>
    <w:tmpl w:val="97FE8F04"/>
    <w:lvl w:ilvl="0" w:tplc="68ECBD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5E"/>
    <w:rsid w:val="000A77F0"/>
    <w:rsid w:val="00113D2D"/>
    <w:rsid w:val="001D062E"/>
    <w:rsid w:val="00296171"/>
    <w:rsid w:val="003A5BC1"/>
    <w:rsid w:val="00497A98"/>
    <w:rsid w:val="005C05DA"/>
    <w:rsid w:val="0061632A"/>
    <w:rsid w:val="007E5048"/>
    <w:rsid w:val="007F0AED"/>
    <w:rsid w:val="00986ACF"/>
    <w:rsid w:val="00B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6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6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6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tyanna@unm.edu</dc:creator>
  <cp:keywords/>
  <dc:description/>
  <cp:lastModifiedBy>Carla Eberhard</cp:lastModifiedBy>
  <cp:revision>3</cp:revision>
  <dcterms:created xsi:type="dcterms:W3CDTF">2017-06-13T22:21:00Z</dcterms:created>
  <dcterms:modified xsi:type="dcterms:W3CDTF">2017-06-26T17:47:00Z</dcterms:modified>
</cp:coreProperties>
</file>